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A316E3">
        <w:rPr>
          <w:sz w:val="28"/>
          <w:szCs w:val="28"/>
        </w:rPr>
        <w:t>сентября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A316E3">
        <w:rPr>
          <w:sz w:val="28"/>
          <w:szCs w:val="28"/>
        </w:rPr>
        <w:t>сентября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A316E3">
        <w:rPr>
          <w:sz w:val="28"/>
          <w:szCs w:val="28"/>
        </w:rPr>
        <w:t>сентября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A316E3">
        <w:rPr>
          <w:sz w:val="28"/>
          <w:szCs w:val="28"/>
        </w:rPr>
        <w:t>сентября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A316E3">
              <w:rPr>
                <w:lang w:eastAsia="en-US"/>
              </w:rPr>
              <w:t>сентября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51F36"/>
    <w:rsid w:val="000641FD"/>
    <w:rsid w:val="00066732"/>
    <w:rsid w:val="000805F3"/>
    <w:rsid w:val="0011115C"/>
    <w:rsid w:val="001142CD"/>
    <w:rsid w:val="001235C7"/>
    <w:rsid w:val="00136FC0"/>
    <w:rsid w:val="00141889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D1077"/>
    <w:rsid w:val="00410889"/>
    <w:rsid w:val="00421A78"/>
    <w:rsid w:val="004475A8"/>
    <w:rsid w:val="00472DC6"/>
    <w:rsid w:val="00476E73"/>
    <w:rsid w:val="00504E3F"/>
    <w:rsid w:val="00517AA5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8C7C0D"/>
    <w:rsid w:val="0090510E"/>
    <w:rsid w:val="00916B15"/>
    <w:rsid w:val="00982450"/>
    <w:rsid w:val="00983187"/>
    <w:rsid w:val="00986084"/>
    <w:rsid w:val="009C2388"/>
    <w:rsid w:val="00A00679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11</Pages>
  <Words>2241</Words>
  <Characters>12777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18</cp:revision>
  <cp:lastPrinted>2019-09-02T06:31:00Z</cp:lastPrinted>
  <dcterms:created xsi:type="dcterms:W3CDTF">2018-09-03T08:30:00Z</dcterms:created>
  <dcterms:modified xsi:type="dcterms:W3CDTF">2019-09-02T07:26:00Z</dcterms:modified>
</cp:coreProperties>
</file>